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5" w:rsidRPr="00A400E0" w:rsidRDefault="00A400E0" w:rsidP="00A400E0">
      <w:pPr>
        <w:pStyle w:val="NoSpacing"/>
        <w:jc w:val="center"/>
        <w:rPr>
          <w:b/>
        </w:rPr>
      </w:pPr>
      <w:bookmarkStart w:id="0" w:name="_GoBack"/>
      <w:bookmarkEnd w:id="0"/>
      <w:r w:rsidRPr="00A400E0">
        <w:rPr>
          <w:b/>
        </w:rPr>
        <w:t>Los Angeles County Office of Education</w:t>
      </w:r>
    </w:p>
    <w:p w:rsidR="00A400E0" w:rsidRDefault="00A400E0" w:rsidP="00A400E0">
      <w:pPr>
        <w:pStyle w:val="NoSpacing"/>
        <w:jc w:val="center"/>
        <w:rPr>
          <w:b/>
        </w:rPr>
      </w:pPr>
      <w:r w:rsidRPr="00A400E0">
        <w:rPr>
          <w:b/>
        </w:rPr>
        <w:t>Expanded Learning Technical Assistance Unit</w:t>
      </w:r>
    </w:p>
    <w:p w:rsidR="00A400E0" w:rsidRPr="00A400E0" w:rsidRDefault="00A400E0" w:rsidP="00A400E0">
      <w:pPr>
        <w:pStyle w:val="NoSpacing"/>
        <w:jc w:val="center"/>
        <w:rPr>
          <w:b/>
        </w:rPr>
      </w:pPr>
    </w:p>
    <w:p w:rsidR="00A400E0" w:rsidRPr="00A400E0" w:rsidRDefault="00A400E0" w:rsidP="00A400E0">
      <w:pPr>
        <w:pStyle w:val="NoSpacing"/>
        <w:jc w:val="center"/>
        <w:rPr>
          <w:b/>
        </w:rPr>
      </w:pPr>
      <w:r w:rsidRPr="00A400E0">
        <w:rPr>
          <w:b/>
        </w:rPr>
        <w:t>ADVISORY COMMITTEE</w:t>
      </w:r>
    </w:p>
    <w:p w:rsidR="00A400E0" w:rsidRDefault="00A400E0" w:rsidP="00A400E0">
      <w:pPr>
        <w:pStyle w:val="NoSpacing"/>
        <w:jc w:val="center"/>
        <w:rPr>
          <w:b/>
        </w:rPr>
      </w:pPr>
      <w:r w:rsidRPr="00A400E0">
        <w:rPr>
          <w:b/>
        </w:rPr>
        <w:t>Purpose, Goal</w:t>
      </w:r>
      <w:r w:rsidR="00D95A7C">
        <w:rPr>
          <w:b/>
        </w:rPr>
        <w:t>s</w:t>
      </w:r>
      <w:r w:rsidRPr="00A400E0">
        <w:rPr>
          <w:b/>
        </w:rPr>
        <w:t>, and Outcomes</w:t>
      </w:r>
    </w:p>
    <w:p w:rsidR="00D95A7C" w:rsidRDefault="00D95A7C" w:rsidP="00A400E0">
      <w:pPr>
        <w:pStyle w:val="NoSpacing"/>
        <w:jc w:val="center"/>
        <w:rPr>
          <w:b/>
        </w:rPr>
      </w:pPr>
    </w:p>
    <w:p w:rsidR="00D95A7C" w:rsidRPr="00A400E0" w:rsidRDefault="00D95A7C" w:rsidP="00A400E0">
      <w:pPr>
        <w:pStyle w:val="NoSpacing"/>
        <w:jc w:val="center"/>
        <w:rPr>
          <w:b/>
        </w:rPr>
      </w:pPr>
      <w:r>
        <w:rPr>
          <w:b/>
        </w:rPr>
        <w:t>January 1, 2018</w:t>
      </w:r>
    </w:p>
    <w:p w:rsidR="00A400E0" w:rsidRPr="00A400E0" w:rsidRDefault="00A400E0" w:rsidP="00A400E0">
      <w:pPr>
        <w:pStyle w:val="NoSpacing"/>
        <w:jc w:val="center"/>
        <w:rPr>
          <w:b/>
        </w:rPr>
      </w:pPr>
    </w:p>
    <w:p w:rsidR="00A400E0" w:rsidRDefault="00A400E0" w:rsidP="00A400E0">
      <w:pPr>
        <w:pStyle w:val="NoSpacing"/>
        <w:jc w:val="center"/>
      </w:pPr>
    </w:p>
    <w:p w:rsidR="00A400E0" w:rsidRDefault="00A400E0" w:rsidP="00A400E0">
      <w:pPr>
        <w:pStyle w:val="NoSpacing"/>
      </w:pPr>
    </w:p>
    <w:p w:rsidR="00A400E0" w:rsidRPr="00A400E0" w:rsidRDefault="00A400E0" w:rsidP="00A400E0">
      <w:pPr>
        <w:pStyle w:val="NoSpacing"/>
        <w:rPr>
          <w:b/>
        </w:rPr>
      </w:pPr>
      <w:r w:rsidRPr="00A400E0">
        <w:rPr>
          <w:b/>
        </w:rPr>
        <w:t>PURPOSE</w:t>
      </w:r>
    </w:p>
    <w:p w:rsidR="00A400E0" w:rsidRDefault="00A400E0" w:rsidP="00A400E0">
      <w:pPr>
        <w:pStyle w:val="NoSpacing"/>
        <w:rPr>
          <w:rFonts w:cs="Arial"/>
        </w:rPr>
      </w:pPr>
      <w:r w:rsidRPr="00A400E0">
        <w:rPr>
          <w:rFonts w:cs="Arial"/>
        </w:rPr>
        <w:t xml:space="preserve">To build unity through voice that supports action for the purpose of </w:t>
      </w:r>
      <w:r>
        <w:rPr>
          <w:rFonts w:cs="Arial"/>
        </w:rPr>
        <w:t xml:space="preserve">systems-strengthening </w:t>
      </w:r>
      <w:r w:rsidRPr="00A400E0">
        <w:rPr>
          <w:rFonts w:cs="Arial"/>
        </w:rPr>
        <w:t xml:space="preserve">designed to improve the effectiveness of policy and practice in the expanded learning field with focus on </w:t>
      </w:r>
      <w:r>
        <w:rPr>
          <w:rFonts w:cs="Arial"/>
        </w:rPr>
        <w:t xml:space="preserve">students, </w:t>
      </w:r>
      <w:r w:rsidRPr="00A400E0">
        <w:rPr>
          <w:rFonts w:cs="Arial"/>
        </w:rPr>
        <w:t>partnerships, continuous quality improvement, sustainability, and advocacy.</w:t>
      </w:r>
    </w:p>
    <w:p w:rsidR="00A400E0" w:rsidRDefault="00A400E0" w:rsidP="00A400E0">
      <w:pPr>
        <w:pStyle w:val="NoSpacing"/>
        <w:rPr>
          <w:rFonts w:cs="Arial"/>
        </w:rPr>
      </w:pPr>
    </w:p>
    <w:p w:rsidR="00A400E0" w:rsidRPr="00A400E0" w:rsidRDefault="00A400E0" w:rsidP="00A400E0">
      <w:pPr>
        <w:pStyle w:val="NoSpacing"/>
        <w:rPr>
          <w:rFonts w:cs="Arial"/>
          <w:b/>
        </w:rPr>
      </w:pPr>
      <w:r w:rsidRPr="00A400E0">
        <w:rPr>
          <w:rFonts w:cs="Arial"/>
          <w:b/>
        </w:rPr>
        <w:t>GOAL</w:t>
      </w:r>
      <w:r w:rsidR="00D95A7C">
        <w:rPr>
          <w:rFonts w:cs="Arial"/>
          <w:b/>
        </w:rPr>
        <w:t>(</w:t>
      </w:r>
      <w:r>
        <w:rPr>
          <w:rFonts w:cs="Arial"/>
          <w:b/>
        </w:rPr>
        <w:t>S</w:t>
      </w:r>
      <w:r w:rsidR="00D95A7C">
        <w:rPr>
          <w:rFonts w:cs="Arial"/>
          <w:b/>
        </w:rPr>
        <w:t>)</w:t>
      </w:r>
    </w:p>
    <w:p w:rsidR="00A400E0" w:rsidRDefault="00A400E0" w:rsidP="00A400E0">
      <w:pPr>
        <w:pStyle w:val="NoSpacing"/>
        <w:numPr>
          <w:ilvl w:val="0"/>
          <w:numId w:val="2"/>
        </w:numPr>
        <w:rPr>
          <w:rFonts w:cs="Arial"/>
        </w:rPr>
      </w:pPr>
      <w:r w:rsidRPr="00A400E0">
        <w:rPr>
          <w:rFonts w:cs="Arial"/>
        </w:rPr>
        <w:t>Grantee staff will enhance their capacity to lead well defined, high quality Expanded Learning Programs.</w:t>
      </w:r>
    </w:p>
    <w:p w:rsidR="00A400E0" w:rsidRDefault="00A400E0" w:rsidP="00A400E0">
      <w:pPr>
        <w:pStyle w:val="NoSpacing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Grantees/Programs will partner to advocate for systems-strengthening </w:t>
      </w:r>
      <w:r w:rsidR="000D5386">
        <w:rPr>
          <w:rFonts w:cs="Arial"/>
        </w:rPr>
        <w:t xml:space="preserve">and to build collaboration to strategically secure resources </w:t>
      </w:r>
      <w:r w:rsidR="003E4ED5">
        <w:rPr>
          <w:rFonts w:cs="Arial"/>
        </w:rPr>
        <w:t xml:space="preserve">contributing to both the quality and </w:t>
      </w:r>
      <w:r w:rsidR="000D5386">
        <w:rPr>
          <w:rFonts w:cs="Arial"/>
        </w:rPr>
        <w:t xml:space="preserve">sustainability </w:t>
      </w:r>
      <w:r>
        <w:rPr>
          <w:rFonts w:cs="Arial"/>
        </w:rPr>
        <w:t>of Expanded Learning</w:t>
      </w:r>
      <w:r w:rsidR="003E4ED5">
        <w:rPr>
          <w:rFonts w:cs="Arial"/>
        </w:rPr>
        <w:t xml:space="preserve"> Programs</w:t>
      </w:r>
      <w:r>
        <w:rPr>
          <w:rFonts w:cs="Arial"/>
        </w:rPr>
        <w:t>.</w:t>
      </w:r>
    </w:p>
    <w:p w:rsidR="0013006F" w:rsidRPr="0013006F" w:rsidRDefault="0013006F" w:rsidP="0013006F">
      <w:pPr>
        <w:pStyle w:val="NoSpacing"/>
        <w:rPr>
          <w:rFonts w:cs="Arial"/>
        </w:rPr>
      </w:pPr>
    </w:p>
    <w:p w:rsidR="00A400E0" w:rsidRPr="00A400E0" w:rsidRDefault="00A400E0" w:rsidP="00A400E0">
      <w:pPr>
        <w:pStyle w:val="NoSpacing"/>
        <w:rPr>
          <w:rFonts w:cs="Arial"/>
          <w:b/>
        </w:rPr>
      </w:pPr>
      <w:r w:rsidRPr="00A400E0">
        <w:rPr>
          <w:rFonts w:cs="Arial"/>
          <w:b/>
        </w:rPr>
        <w:t>OUTCOME</w:t>
      </w:r>
      <w:r w:rsidR="00D95A7C">
        <w:rPr>
          <w:rFonts w:cs="Arial"/>
          <w:b/>
        </w:rPr>
        <w:t>(</w:t>
      </w:r>
      <w:r w:rsidRPr="00A400E0">
        <w:rPr>
          <w:rFonts w:cs="Arial"/>
          <w:b/>
        </w:rPr>
        <w:t>S</w:t>
      </w:r>
      <w:r w:rsidR="00D95A7C">
        <w:rPr>
          <w:rFonts w:cs="Arial"/>
          <w:b/>
        </w:rPr>
        <w:t>)</w:t>
      </w:r>
    </w:p>
    <w:p w:rsidR="00A400E0" w:rsidRPr="00A400E0" w:rsidRDefault="00A400E0" w:rsidP="00A400E0">
      <w:pPr>
        <w:pStyle w:val="NoSpacing"/>
        <w:rPr>
          <w:rFonts w:cs="Arial"/>
          <w:bCs/>
        </w:rPr>
      </w:pPr>
      <w:r w:rsidRPr="00A400E0">
        <w:rPr>
          <w:rFonts w:cs="Arial"/>
          <w:bCs/>
        </w:rPr>
        <w:t xml:space="preserve">Grantees will: 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lastRenderedPageBreak/>
        <w:t>Learn and/or share information and resources about what makes a quality Expanded Learning Program</w:t>
      </w:r>
      <w:r w:rsidR="00B700BB">
        <w:rPr>
          <w:rFonts w:cs="Arial"/>
          <w:bCs/>
        </w:rPr>
        <w:t>, to include Continuous Quality Improvement</w:t>
      </w:r>
      <w:r w:rsidRPr="00A400E0">
        <w:rPr>
          <w:rFonts w:cs="Arial"/>
          <w:bCs/>
        </w:rPr>
        <w:t xml:space="preserve">. </w:t>
      </w:r>
      <w:r w:rsidRPr="00A400E0">
        <w:rPr>
          <w:rFonts w:cs="Arial"/>
          <w:vertAlign w:val="superscript"/>
        </w:rPr>
        <w:t>FC3,</w:t>
      </w:r>
      <w:r w:rsidRPr="00A400E0">
        <w:rPr>
          <w:rFonts w:cs="Arial"/>
        </w:rPr>
        <w:t xml:space="preserve"> </w:t>
      </w:r>
      <w:r w:rsidRPr="00A400E0">
        <w:rPr>
          <w:rFonts w:cs="Arial"/>
          <w:vertAlign w:val="superscript"/>
        </w:rPr>
        <w:t>PM2, PM4, PM6 </w:t>
      </w:r>
      <w:r w:rsidRPr="00A400E0">
        <w:rPr>
          <w:rFonts w:cs="Arial"/>
        </w:rPr>
        <w:t> 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 xml:space="preserve">Obtain information about local, state, and federal legislation and policies. </w:t>
      </w:r>
      <w:r w:rsidRPr="00A400E0">
        <w:rPr>
          <w:rFonts w:cs="Arial"/>
          <w:vertAlign w:val="superscript"/>
        </w:rPr>
        <w:t>PM2, PM5, PM6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 xml:space="preserve">Obtain information and updates about CDE policies. </w:t>
      </w:r>
      <w:r w:rsidRPr="00A400E0">
        <w:rPr>
          <w:rFonts w:cs="Arial"/>
          <w:vertAlign w:val="superscript"/>
        </w:rPr>
        <w:t>PM2, PM5</w:t>
      </w:r>
      <w:r w:rsidRPr="00A400E0">
        <w:rPr>
          <w:rFonts w:cs="Arial"/>
        </w:rPr>
        <w:t> 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 xml:space="preserve">Obtain information about compliance requirements. </w:t>
      </w:r>
      <w:r w:rsidRPr="00A400E0">
        <w:rPr>
          <w:rFonts w:cs="Arial"/>
          <w:vertAlign w:val="superscript"/>
        </w:rPr>
        <w:t>PM2, PM4, PM6, PM7</w:t>
      </w:r>
      <w:r w:rsidRPr="00A400E0">
        <w:rPr>
          <w:rFonts w:cs="Arial"/>
          <w:bCs/>
        </w:rPr>
        <w:t xml:space="preserve"> 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 xml:space="preserve">Learn about state, regional, and/or local updates and events. </w:t>
      </w:r>
      <w:r w:rsidRPr="00A400E0">
        <w:rPr>
          <w:rFonts w:cs="Arial"/>
          <w:vertAlign w:val="superscript"/>
        </w:rPr>
        <w:t>FC3  PM2 </w:t>
      </w:r>
      <w:r w:rsidRPr="00A400E0">
        <w:rPr>
          <w:rFonts w:cs="Arial"/>
        </w:rPr>
        <w:t> </w:t>
      </w:r>
    </w:p>
    <w:p w:rsidR="00A400E0" w:rsidRPr="00A400E0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 xml:space="preserve">Network to share information, community resources, and best practices. </w:t>
      </w:r>
      <w:r w:rsidRPr="00A400E0">
        <w:rPr>
          <w:rFonts w:cs="Arial"/>
          <w:vertAlign w:val="superscript"/>
        </w:rPr>
        <w:t>FC3, CLE2 </w:t>
      </w:r>
      <w:r w:rsidRPr="00A400E0">
        <w:rPr>
          <w:rFonts w:cs="Arial"/>
        </w:rPr>
        <w:t> </w:t>
      </w:r>
    </w:p>
    <w:p w:rsidR="00A400E0" w:rsidRPr="00B700BB" w:rsidRDefault="00A400E0" w:rsidP="00A400E0">
      <w:pPr>
        <w:pStyle w:val="NoSpacing"/>
        <w:numPr>
          <w:ilvl w:val="0"/>
          <w:numId w:val="1"/>
        </w:numPr>
        <w:rPr>
          <w:rFonts w:cs="Arial"/>
          <w:bCs/>
        </w:rPr>
      </w:pPr>
      <w:r w:rsidRPr="00A400E0">
        <w:rPr>
          <w:rFonts w:cs="Arial"/>
          <w:bCs/>
        </w:rPr>
        <w:t>Obtai</w:t>
      </w:r>
      <w:r w:rsidR="00B700BB">
        <w:rPr>
          <w:rFonts w:cs="Arial"/>
          <w:bCs/>
        </w:rPr>
        <w:t xml:space="preserve">n information about funding, </w:t>
      </w:r>
      <w:r w:rsidRPr="00A400E0">
        <w:rPr>
          <w:rFonts w:cs="Arial"/>
          <w:bCs/>
        </w:rPr>
        <w:t>fiscal issues</w:t>
      </w:r>
      <w:r w:rsidR="00B700BB">
        <w:rPr>
          <w:rFonts w:cs="Arial"/>
          <w:bCs/>
        </w:rPr>
        <w:t>, and sustainability</w:t>
      </w:r>
      <w:r w:rsidRPr="00A400E0">
        <w:rPr>
          <w:rFonts w:cs="Arial"/>
          <w:bCs/>
        </w:rPr>
        <w:t xml:space="preserve">. </w:t>
      </w:r>
      <w:r w:rsidRPr="00A400E0">
        <w:rPr>
          <w:rFonts w:cs="Arial"/>
          <w:vertAlign w:val="superscript"/>
        </w:rPr>
        <w:t>PM7</w:t>
      </w:r>
    </w:p>
    <w:p w:rsidR="00A400E0" w:rsidRPr="00A400E0" w:rsidRDefault="00A400E0" w:rsidP="00A400E0">
      <w:pPr>
        <w:pStyle w:val="NoSpacing"/>
      </w:pPr>
    </w:p>
    <w:p w:rsidR="00A400E0" w:rsidRDefault="00A400E0" w:rsidP="00A400E0">
      <w:pPr>
        <w:pStyle w:val="NoSpacing"/>
        <w:jc w:val="center"/>
      </w:pPr>
    </w:p>
    <w:sectPr w:rsidR="00A40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64" w:rsidRDefault="001F0F64" w:rsidP="00D95A7C">
      <w:pPr>
        <w:spacing w:after="0" w:line="240" w:lineRule="auto"/>
      </w:pPr>
      <w:r>
        <w:separator/>
      </w:r>
    </w:p>
  </w:endnote>
  <w:endnote w:type="continuationSeparator" w:id="0">
    <w:p w:rsidR="001F0F64" w:rsidRDefault="001F0F64" w:rsidP="00D9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7C" w:rsidRPr="00D95A7C" w:rsidRDefault="00D95A7C">
    <w:pPr>
      <w:pStyle w:val="Footer"/>
      <w:rPr>
        <w:sz w:val="18"/>
        <w:szCs w:val="18"/>
      </w:rPr>
    </w:pPr>
    <w:r w:rsidRPr="00D95A7C">
      <w:rPr>
        <w:sz w:val="18"/>
        <w:szCs w:val="18"/>
      </w:rPr>
      <w:t>Revised:  January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64" w:rsidRDefault="001F0F64" w:rsidP="00D95A7C">
      <w:pPr>
        <w:spacing w:after="0" w:line="240" w:lineRule="auto"/>
      </w:pPr>
      <w:r>
        <w:separator/>
      </w:r>
    </w:p>
  </w:footnote>
  <w:footnote w:type="continuationSeparator" w:id="0">
    <w:p w:rsidR="001F0F64" w:rsidRDefault="001F0F64" w:rsidP="00D9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ED0"/>
    <w:multiLevelType w:val="hybridMultilevel"/>
    <w:tmpl w:val="BD9C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0DFB"/>
    <w:multiLevelType w:val="hybridMultilevel"/>
    <w:tmpl w:val="0CE28FE4"/>
    <w:lvl w:ilvl="0" w:tplc="5712D0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E0"/>
    <w:rsid w:val="00000364"/>
    <w:rsid w:val="000078BF"/>
    <w:rsid w:val="0001365F"/>
    <w:rsid w:val="00015011"/>
    <w:rsid w:val="00016137"/>
    <w:rsid w:val="00016495"/>
    <w:rsid w:val="000257A0"/>
    <w:rsid w:val="00030BAA"/>
    <w:rsid w:val="0003728B"/>
    <w:rsid w:val="000509BE"/>
    <w:rsid w:val="00060281"/>
    <w:rsid w:val="000628D5"/>
    <w:rsid w:val="00070532"/>
    <w:rsid w:val="00070A59"/>
    <w:rsid w:val="00070A71"/>
    <w:rsid w:val="00076819"/>
    <w:rsid w:val="00093510"/>
    <w:rsid w:val="000B0324"/>
    <w:rsid w:val="000B198C"/>
    <w:rsid w:val="000B6B2C"/>
    <w:rsid w:val="000C7FC2"/>
    <w:rsid w:val="000D43C9"/>
    <w:rsid w:val="000D5386"/>
    <w:rsid w:val="000E1406"/>
    <w:rsid w:val="000F53D9"/>
    <w:rsid w:val="00114ECF"/>
    <w:rsid w:val="0012068B"/>
    <w:rsid w:val="00123AFE"/>
    <w:rsid w:val="00126302"/>
    <w:rsid w:val="0013006F"/>
    <w:rsid w:val="0013235A"/>
    <w:rsid w:val="00136C3A"/>
    <w:rsid w:val="00151284"/>
    <w:rsid w:val="00154A8D"/>
    <w:rsid w:val="00154F67"/>
    <w:rsid w:val="0015666E"/>
    <w:rsid w:val="00156A8B"/>
    <w:rsid w:val="00156EF6"/>
    <w:rsid w:val="00161E3D"/>
    <w:rsid w:val="00163DE5"/>
    <w:rsid w:val="0017137C"/>
    <w:rsid w:val="00191840"/>
    <w:rsid w:val="0019366B"/>
    <w:rsid w:val="001945DB"/>
    <w:rsid w:val="001950BD"/>
    <w:rsid w:val="001A643F"/>
    <w:rsid w:val="001B1620"/>
    <w:rsid w:val="001B1BAD"/>
    <w:rsid w:val="001B562C"/>
    <w:rsid w:val="001C20AD"/>
    <w:rsid w:val="001C3336"/>
    <w:rsid w:val="001D46AC"/>
    <w:rsid w:val="001E1103"/>
    <w:rsid w:val="001E241E"/>
    <w:rsid w:val="001E3903"/>
    <w:rsid w:val="001E44B7"/>
    <w:rsid w:val="001E6B38"/>
    <w:rsid w:val="001F0F64"/>
    <w:rsid w:val="001F3680"/>
    <w:rsid w:val="002024CC"/>
    <w:rsid w:val="002068E7"/>
    <w:rsid w:val="002149B3"/>
    <w:rsid w:val="00232460"/>
    <w:rsid w:val="002371E3"/>
    <w:rsid w:val="0024490D"/>
    <w:rsid w:val="002469B8"/>
    <w:rsid w:val="00256A45"/>
    <w:rsid w:val="00266897"/>
    <w:rsid w:val="00273EA4"/>
    <w:rsid w:val="00275C73"/>
    <w:rsid w:val="00275E35"/>
    <w:rsid w:val="00276FDE"/>
    <w:rsid w:val="0028217D"/>
    <w:rsid w:val="002900A5"/>
    <w:rsid w:val="00291B94"/>
    <w:rsid w:val="00293520"/>
    <w:rsid w:val="002B08FB"/>
    <w:rsid w:val="002B0BD3"/>
    <w:rsid w:val="002B10F3"/>
    <w:rsid w:val="002B1624"/>
    <w:rsid w:val="002B27E3"/>
    <w:rsid w:val="002B2F7C"/>
    <w:rsid w:val="002D3CE9"/>
    <w:rsid w:val="002E2543"/>
    <w:rsid w:val="00301C42"/>
    <w:rsid w:val="00302056"/>
    <w:rsid w:val="00306975"/>
    <w:rsid w:val="00321274"/>
    <w:rsid w:val="00345C75"/>
    <w:rsid w:val="00357046"/>
    <w:rsid w:val="003571DB"/>
    <w:rsid w:val="00357215"/>
    <w:rsid w:val="00362278"/>
    <w:rsid w:val="00382FA7"/>
    <w:rsid w:val="00390EDD"/>
    <w:rsid w:val="00395D36"/>
    <w:rsid w:val="003B5E12"/>
    <w:rsid w:val="003D270E"/>
    <w:rsid w:val="003E239A"/>
    <w:rsid w:val="003E4ED5"/>
    <w:rsid w:val="003E52E3"/>
    <w:rsid w:val="003F37B7"/>
    <w:rsid w:val="003F5F17"/>
    <w:rsid w:val="003F7071"/>
    <w:rsid w:val="003F75C3"/>
    <w:rsid w:val="004024BF"/>
    <w:rsid w:val="00403B10"/>
    <w:rsid w:val="00407246"/>
    <w:rsid w:val="00416AB4"/>
    <w:rsid w:val="00423079"/>
    <w:rsid w:val="00431800"/>
    <w:rsid w:val="004351C9"/>
    <w:rsid w:val="00436208"/>
    <w:rsid w:val="0044208A"/>
    <w:rsid w:val="00471EDF"/>
    <w:rsid w:val="00494070"/>
    <w:rsid w:val="00494F45"/>
    <w:rsid w:val="00495BCB"/>
    <w:rsid w:val="00495F51"/>
    <w:rsid w:val="004A43FB"/>
    <w:rsid w:val="004A6517"/>
    <w:rsid w:val="004B1883"/>
    <w:rsid w:val="004B7275"/>
    <w:rsid w:val="004C0785"/>
    <w:rsid w:val="004D51E3"/>
    <w:rsid w:val="004D7AD8"/>
    <w:rsid w:val="004E0D9F"/>
    <w:rsid w:val="004E434A"/>
    <w:rsid w:val="004E7844"/>
    <w:rsid w:val="004F3FD7"/>
    <w:rsid w:val="0050534C"/>
    <w:rsid w:val="005054F4"/>
    <w:rsid w:val="005059FE"/>
    <w:rsid w:val="00521758"/>
    <w:rsid w:val="00534A10"/>
    <w:rsid w:val="005369F1"/>
    <w:rsid w:val="00556DE4"/>
    <w:rsid w:val="0056388F"/>
    <w:rsid w:val="005700F7"/>
    <w:rsid w:val="00573DE5"/>
    <w:rsid w:val="00583A28"/>
    <w:rsid w:val="005A021F"/>
    <w:rsid w:val="005B7906"/>
    <w:rsid w:val="005E533C"/>
    <w:rsid w:val="005E7A95"/>
    <w:rsid w:val="005F10C0"/>
    <w:rsid w:val="005F2AC5"/>
    <w:rsid w:val="005F706D"/>
    <w:rsid w:val="006200EE"/>
    <w:rsid w:val="00632776"/>
    <w:rsid w:val="00640097"/>
    <w:rsid w:val="0064508E"/>
    <w:rsid w:val="0065288B"/>
    <w:rsid w:val="00657050"/>
    <w:rsid w:val="00664B90"/>
    <w:rsid w:val="006650BB"/>
    <w:rsid w:val="00675A87"/>
    <w:rsid w:val="00676D3E"/>
    <w:rsid w:val="006815C5"/>
    <w:rsid w:val="00683E0F"/>
    <w:rsid w:val="00684BC7"/>
    <w:rsid w:val="006932BE"/>
    <w:rsid w:val="0069383B"/>
    <w:rsid w:val="00696E2F"/>
    <w:rsid w:val="00696F54"/>
    <w:rsid w:val="006A099C"/>
    <w:rsid w:val="006A7627"/>
    <w:rsid w:val="006B05C6"/>
    <w:rsid w:val="006B218F"/>
    <w:rsid w:val="006B2A02"/>
    <w:rsid w:val="006B3F8B"/>
    <w:rsid w:val="006C7F7D"/>
    <w:rsid w:val="006D0AE4"/>
    <w:rsid w:val="006D7E45"/>
    <w:rsid w:val="006E2B66"/>
    <w:rsid w:val="006F2AE9"/>
    <w:rsid w:val="006F351D"/>
    <w:rsid w:val="006F45AA"/>
    <w:rsid w:val="006F6BCE"/>
    <w:rsid w:val="006F6CDA"/>
    <w:rsid w:val="006F7156"/>
    <w:rsid w:val="00710534"/>
    <w:rsid w:val="00716301"/>
    <w:rsid w:val="007356A7"/>
    <w:rsid w:val="00736B8B"/>
    <w:rsid w:val="007425CD"/>
    <w:rsid w:val="00742809"/>
    <w:rsid w:val="0074642F"/>
    <w:rsid w:val="00751E86"/>
    <w:rsid w:val="0075353E"/>
    <w:rsid w:val="00765E7E"/>
    <w:rsid w:val="007754DD"/>
    <w:rsid w:val="007804E0"/>
    <w:rsid w:val="00780900"/>
    <w:rsid w:val="00791DB2"/>
    <w:rsid w:val="00792219"/>
    <w:rsid w:val="00793A04"/>
    <w:rsid w:val="00793FD3"/>
    <w:rsid w:val="0079596A"/>
    <w:rsid w:val="007A5617"/>
    <w:rsid w:val="007A74BF"/>
    <w:rsid w:val="007B5509"/>
    <w:rsid w:val="007C3410"/>
    <w:rsid w:val="007C72BE"/>
    <w:rsid w:val="007C76C1"/>
    <w:rsid w:val="007D4A2C"/>
    <w:rsid w:val="007D6F89"/>
    <w:rsid w:val="007F51FF"/>
    <w:rsid w:val="007F539E"/>
    <w:rsid w:val="00802EE7"/>
    <w:rsid w:val="00806F6C"/>
    <w:rsid w:val="008100F4"/>
    <w:rsid w:val="008353D1"/>
    <w:rsid w:val="0083724C"/>
    <w:rsid w:val="00846697"/>
    <w:rsid w:val="008469CA"/>
    <w:rsid w:val="008557BC"/>
    <w:rsid w:val="008602D5"/>
    <w:rsid w:val="00861163"/>
    <w:rsid w:val="00890BF8"/>
    <w:rsid w:val="008A1B7D"/>
    <w:rsid w:val="008A1D06"/>
    <w:rsid w:val="008A2EC3"/>
    <w:rsid w:val="008B5F21"/>
    <w:rsid w:val="008B6348"/>
    <w:rsid w:val="008C0EE6"/>
    <w:rsid w:val="008C4E1A"/>
    <w:rsid w:val="008C7178"/>
    <w:rsid w:val="008D0CD6"/>
    <w:rsid w:val="008E6B69"/>
    <w:rsid w:val="008F2488"/>
    <w:rsid w:val="008F2EB9"/>
    <w:rsid w:val="009177DE"/>
    <w:rsid w:val="00923F72"/>
    <w:rsid w:val="0092530F"/>
    <w:rsid w:val="00930561"/>
    <w:rsid w:val="00931884"/>
    <w:rsid w:val="0093357A"/>
    <w:rsid w:val="009355FF"/>
    <w:rsid w:val="00935FBF"/>
    <w:rsid w:val="00940008"/>
    <w:rsid w:val="00953867"/>
    <w:rsid w:val="00954D31"/>
    <w:rsid w:val="009719A0"/>
    <w:rsid w:val="0097335E"/>
    <w:rsid w:val="00976319"/>
    <w:rsid w:val="0098564F"/>
    <w:rsid w:val="00992724"/>
    <w:rsid w:val="009A6C31"/>
    <w:rsid w:val="009B42A0"/>
    <w:rsid w:val="009B4B10"/>
    <w:rsid w:val="009C36BA"/>
    <w:rsid w:val="009C3AD1"/>
    <w:rsid w:val="009C666A"/>
    <w:rsid w:val="009F2232"/>
    <w:rsid w:val="009F2609"/>
    <w:rsid w:val="00A0495E"/>
    <w:rsid w:val="00A12BB8"/>
    <w:rsid w:val="00A13B49"/>
    <w:rsid w:val="00A2015D"/>
    <w:rsid w:val="00A20878"/>
    <w:rsid w:val="00A377CE"/>
    <w:rsid w:val="00A400E0"/>
    <w:rsid w:val="00A404D9"/>
    <w:rsid w:val="00A51BF3"/>
    <w:rsid w:val="00A66AD3"/>
    <w:rsid w:val="00A8159C"/>
    <w:rsid w:val="00A8371F"/>
    <w:rsid w:val="00A90602"/>
    <w:rsid w:val="00AA5494"/>
    <w:rsid w:val="00AA6A92"/>
    <w:rsid w:val="00AB2F0E"/>
    <w:rsid w:val="00AB42C4"/>
    <w:rsid w:val="00AC33F3"/>
    <w:rsid w:val="00AC67E8"/>
    <w:rsid w:val="00AE08C8"/>
    <w:rsid w:val="00AE49A0"/>
    <w:rsid w:val="00AF2A4C"/>
    <w:rsid w:val="00AF40EA"/>
    <w:rsid w:val="00AF708E"/>
    <w:rsid w:val="00B20B87"/>
    <w:rsid w:val="00B233AC"/>
    <w:rsid w:val="00B233B8"/>
    <w:rsid w:val="00B24A27"/>
    <w:rsid w:val="00B272E8"/>
    <w:rsid w:val="00B40B43"/>
    <w:rsid w:val="00B55E1B"/>
    <w:rsid w:val="00B56F0D"/>
    <w:rsid w:val="00B700BB"/>
    <w:rsid w:val="00B90595"/>
    <w:rsid w:val="00B934B8"/>
    <w:rsid w:val="00BA1D6C"/>
    <w:rsid w:val="00BA2723"/>
    <w:rsid w:val="00BB40B3"/>
    <w:rsid w:val="00BC55CD"/>
    <w:rsid w:val="00BD19F2"/>
    <w:rsid w:val="00BD5384"/>
    <w:rsid w:val="00BD62B9"/>
    <w:rsid w:val="00BE2065"/>
    <w:rsid w:val="00BE3473"/>
    <w:rsid w:val="00BE5A89"/>
    <w:rsid w:val="00BE7A4C"/>
    <w:rsid w:val="00BF4A0B"/>
    <w:rsid w:val="00C06543"/>
    <w:rsid w:val="00C16C35"/>
    <w:rsid w:val="00C2181B"/>
    <w:rsid w:val="00C23101"/>
    <w:rsid w:val="00C363B0"/>
    <w:rsid w:val="00C43663"/>
    <w:rsid w:val="00C647B0"/>
    <w:rsid w:val="00C8151E"/>
    <w:rsid w:val="00C84C1D"/>
    <w:rsid w:val="00C957B2"/>
    <w:rsid w:val="00C95EF8"/>
    <w:rsid w:val="00C96267"/>
    <w:rsid w:val="00CA2D1C"/>
    <w:rsid w:val="00CA3ED3"/>
    <w:rsid w:val="00CA4C1C"/>
    <w:rsid w:val="00CB074B"/>
    <w:rsid w:val="00CB12AC"/>
    <w:rsid w:val="00CB20E9"/>
    <w:rsid w:val="00CB5B93"/>
    <w:rsid w:val="00CB7010"/>
    <w:rsid w:val="00CB782A"/>
    <w:rsid w:val="00CC7AA4"/>
    <w:rsid w:val="00CD35F1"/>
    <w:rsid w:val="00CE3C29"/>
    <w:rsid w:val="00CF761B"/>
    <w:rsid w:val="00D01C2A"/>
    <w:rsid w:val="00D10966"/>
    <w:rsid w:val="00D120C3"/>
    <w:rsid w:val="00D176E5"/>
    <w:rsid w:val="00D32415"/>
    <w:rsid w:val="00D42CB1"/>
    <w:rsid w:val="00D4379D"/>
    <w:rsid w:val="00D54C99"/>
    <w:rsid w:val="00D5676F"/>
    <w:rsid w:val="00D576CA"/>
    <w:rsid w:val="00D65B70"/>
    <w:rsid w:val="00D74B75"/>
    <w:rsid w:val="00D812F4"/>
    <w:rsid w:val="00D83BB2"/>
    <w:rsid w:val="00D842FC"/>
    <w:rsid w:val="00D91945"/>
    <w:rsid w:val="00D95A7C"/>
    <w:rsid w:val="00D96BC2"/>
    <w:rsid w:val="00DA0DC1"/>
    <w:rsid w:val="00DA2956"/>
    <w:rsid w:val="00DA44DF"/>
    <w:rsid w:val="00DA5CA9"/>
    <w:rsid w:val="00DB389F"/>
    <w:rsid w:val="00DB3F5A"/>
    <w:rsid w:val="00DB529A"/>
    <w:rsid w:val="00DB69F1"/>
    <w:rsid w:val="00DC20DB"/>
    <w:rsid w:val="00DC7008"/>
    <w:rsid w:val="00DD2801"/>
    <w:rsid w:val="00DD661F"/>
    <w:rsid w:val="00DE0807"/>
    <w:rsid w:val="00DE56F6"/>
    <w:rsid w:val="00DF47AE"/>
    <w:rsid w:val="00DF6CF2"/>
    <w:rsid w:val="00E03735"/>
    <w:rsid w:val="00E25F59"/>
    <w:rsid w:val="00E45A89"/>
    <w:rsid w:val="00E47527"/>
    <w:rsid w:val="00E56C53"/>
    <w:rsid w:val="00E57CC1"/>
    <w:rsid w:val="00E61AC6"/>
    <w:rsid w:val="00E63A4F"/>
    <w:rsid w:val="00E64BB4"/>
    <w:rsid w:val="00E66600"/>
    <w:rsid w:val="00E718D0"/>
    <w:rsid w:val="00E73D4C"/>
    <w:rsid w:val="00E740B1"/>
    <w:rsid w:val="00E76B12"/>
    <w:rsid w:val="00E81295"/>
    <w:rsid w:val="00E8796B"/>
    <w:rsid w:val="00E91BEB"/>
    <w:rsid w:val="00E94B71"/>
    <w:rsid w:val="00EA081E"/>
    <w:rsid w:val="00EA2D58"/>
    <w:rsid w:val="00EA4148"/>
    <w:rsid w:val="00EC095E"/>
    <w:rsid w:val="00EC0A37"/>
    <w:rsid w:val="00EC4984"/>
    <w:rsid w:val="00ED0776"/>
    <w:rsid w:val="00ED5280"/>
    <w:rsid w:val="00ED52A9"/>
    <w:rsid w:val="00ED7C02"/>
    <w:rsid w:val="00EE0694"/>
    <w:rsid w:val="00EE6F29"/>
    <w:rsid w:val="00EE710A"/>
    <w:rsid w:val="00EF302A"/>
    <w:rsid w:val="00F04D4F"/>
    <w:rsid w:val="00F05A85"/>
    <w:rsid w:val="00F10783"/>
    <w:rsid w:val="00F1238C"/>
    <w:rsid w:val="00F12C36"/>
    <w:rsid w:val="00F37F9F"/>
    <w:rsid w:val="00F4631D"/>
    <w:rsid w:val="00F52713"/>
    <w:rsid w:val="00F55079"/>
    <w:rsid w:val="00F6190A"/>
    <w:rsid w:val="00F70916"/>
    <w:rsid w:val="00F801DB"/>
    <w:rsid w:val="00F963B1"/>
    <w:rsid w:val="00FA29C1"/>
    <w:rsid w:val="00FA3D6B"/>
    <w:rsid w:val="00FB1140"/>
    <w:rsid w:val="00FB6DE3"/>
    <w:rsid w:val="00FC2A6C"/>
    <w:rsid w:val="00FD0863"/>
    <w:rsid w:val="00FD1FD0"/>
    <w:rsid w:val="00FE38D8"/>
    <w:rsid w:val="00FE63EC"/>
    <w:rsid w:val="00FF2A89"/>
    <w:rsid w:val="00FF3C0D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DE291-557C-4894-AC45-C8B5562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7C"/>
  </w:style>
  <w:style w:type="paragraph" w:styleId="Footer">
    <w:name w:val="footer"/>
    <w:basedOn w:val="Normal"/>
    <w:link w:val="FooterChar"/>
    <w:uiPriority w:val="99"/>
    <w:unhideWhenUsed/>
    <w:rsid w:val="00D9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Perrenoud_Michelle</dc:creator>
  <cp:lastModifiedBy>Baca_Diana</cp:lastModifiedBy>
  <cp:revision>2</cp:revision>
  <cp:lastPrinted>2017-12-06T16:00:00Z</cp:lastPrinted>
  <dcterms:created xsi:type="dcterms:W3CDTF">2018-01-16T22:01:00Z</dcterms:created>
  <dcterms:modified xsi:type="dcterms:W3CDTF">2018-01-16T22:01:00Z</dcterms:modified>
</cp:coreProperties>
</file>