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5C65" w:rsidRDefault="00555C65" w:rsidP="0001070E">
      <w:pPr>
        <w:ind w:left="-90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-552450</wp:posOffset>
                </wp:positionV>
                <wp:extent cx="7139940" cy="9144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442" w:rsidRPr="00DD2442" w:rsidRDefault="00DD2442" w:rsidP="00DD2442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D2442">
                              <w:rPr>
                                <w:b/>
                                <w:sz w:val="48"/>
                                <w:szCs w:val="48"/>
                              </w:rPr>
                              <w:t>Los Angeles County Office of Education</w:t>
                            </w:r>
                          </w:p>
                          <w:p w:rsidR="00DD2442" w:rsidRPr="00DD2442" w:rsidRDefault="00DD2442" w:rsidP="00DD2442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D2442">
                              <w:rPr>
                                <w:b/>
                                <w:sz w:val="48"/>
                                <w:szCs w:val="48"/>
                              </w:rPr>
                              <w:t>Expanded Learning Technical Assistance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4pt;margin-top:-43.5pt;width:562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CXSgIAAKEEAAAOAAAAZHJzL2Uyb0RvYy54bWysVN9P2zAQfp+0/8Hy+0hLC6wRKepATJMQ&#10;IJWJZ9dxSDTH59luE/bX77PTlpbtadqLc7/8+e67u1xe9a1mG+V8Q6bg45MRZ8pIKhvzUvDvT7ef&#10;PnPmgzCl0GRUwV+V51fzjx8uO5urU6pJl8oxgBifd7bgdQg2zzIva9UKf0JWGTgrcq0IUN1LVjrR&#10;Ab3V2elodJ515ErrSCrvYb0ZnHye8KtKyfBQVV4FpguO3EI6XTpX8czmlyJ/ccLWjdymIf4hi1Y0&#10;Bo/uoW5EEGztmj+g2kY68lSFE0ltRlXVSJVqQDXj0btqlrWwKtUCcrzd0+T/H6y83zw61pQFn3Bm&#10;RIsWPak+sC/Us0lkp7M+R9DSIiz0MKPLO7uHMRbdV66NX5TD4AfPr3tuI5iE8WI8mc2mcEn4ZuPp&#10;dJTIz95uW+fDV0Uti0LBHXqXKBWbOx+QCUJ3IfExT7opbxutkxLnRV1rxzYCnQ59yhE3jqK0YV3B&#10;zydnowR85IvQ+/srLeSPWOUxAjRtYIycDLVHKfSrfkvUispX8ORomDNv5W0D3Dvhw6NwGCzUj2UJ&#10;DzgqTUiGthJnNblff7PHePQbXs46DGrB/c+1cIoz/c1gEhKXmOykTM8uTvGGO/SsDj1m3V4TGBpj&#10;La1MYowPeidWjtpn7NQivgqXMBJvg9KdeB2G9cFOSrVYpCDMshXhziytjNCxI5HPp/5ZOLvtZ8Ak&#10;3NNupEX+rq1DbLxpaLEOVDWp55HggdUt79iD1JbtzsZFO9RT1NufZf4bAAD//wMAUEsDBBQABgAI&#10;AAAAIQDSvwq03gAAAAsBAAAPAAAAZHJzL2Rvd25yZXYueG1sTI/NbsJADITvlfoOK1fqDTaglp+Q&#10;DUKV2nsJtNclMUlE1ptmHQg8fc2pvdme0fibZD24Rp2xC7UnA5NxBAop90VNpYFd9j5agApsqbCN&#10;JzRwxQDr9PEhsXHhL/SJ5y2XSkIoxNZAxdzGWoe8QmfD2LdIoh195yzL2pW66OxFwl2jp1E0087W&#10;JB8q2+Jbhflp2zsDR55/XTPMPm67W3/62YQ9ffPemOenYbMCxTjwnxnu+IIOqTAdfE9FUI2B0fJF&#10;0FmGxVxK3R3RdDkDdTDwKhedJvp/h/QXAAD//wMAUEsBAi0AFAAGAAgAAAAhALaDOJL+AAAA4QEA&#10;ABMAAAAAAAAAAAAAAAAAAAAAAFtDb250ZW50X1R5cGVzXS54bWxQSwECLQAUAAYACAAAACEAOP0h&#10;/9YAAACUAQAACwAAAAAAAAAAAAAAAAAvAQAAX3JlbHMvLnJlbHNQSwECLQAUAAYACAAAACEAcArA&#10;l0oCAAChBAAADgAAAAAAAAAAAAAAAAAuAgAAZHJzL2Uyb0RvYy54bWxQSwECLQAUAAYACAAAACEA&#10;0r8KtN4AAAALAQAADwAAAAAAAAAAAAAAAACkBAAAZHJzL2Rvd25yZXYueG1sUEsFBgAAAAAEAAQA&#10;8wAAAK8FAAAAAA==&#10;" fillcolor="black [3213]" strokeweight=".5pt">
                <v:textbox>
                  <w:txbxContent>
                    <w:p w:rsidR="00DD2442" w:rsidRPr="00DD2442" w:rsidRDefault="00DD2442" w:rsidP="00DD2442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D2442">
                        <w:rPr>
                          <w:b/>
                          <w:sz w:val="48"/>
                          <w:szCs w:val="48"/>
                        </w:rPr>
                        <w:t>Los Angeles County Office of Education</w:t>
                      </w:r>
                    </w:p>
                    <w:p w:rsidR="00DD2442" w:rsidRPr="00DD2442" w:rsidRDefault="00DD2442" w:rsidP="00DD2442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D2442">
                        <w:rPr>
                          <w:b/>
                          <w:sz w:val="48"/>
                          <w:szCs w:val="48"/>
                        </w:rPr>
                        <w:t>Expanded Learning Technical Assistance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D2442" w:rsidRDefault="00DD2442" w:rsidP="0001070E">
      <w:pPr>
        <w:ind w:left="-900" w:right="-720"/>
        <w:rPr>
          <w:noProof/>
        </w:rPr>
      </w:pPr>
    </w:p>
    <w:p w:rsidR="00DD2442" w:rsidRDefault="0001070E" w:rsidP="00DD2442">
      <w:pPr>
        <w:ind w:left="-90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34290</wp:posOffset>
                </wp:positionV>
                <wp:extent cx="9144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70E" w:rsidRDefault="000107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9.6pt;margin-top:2.7pt;width:1in;height:3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s+PgIAAH0EAAAOAAAAZHJzL2Uyb0RvYy54bWysVFFv2jAQfp+0/2D5fQQodCsiVIyKaVLV&#10;VoKpz8ZxIJLjs2xDwn79PjtAWbenaS/O+e783d13d5net7VmB+V8RSbng16fM2UkFZXZ5vzHevnp&#10;C2c+CFMITUbl/Kg8v599/DBt7EQNaUe6UI4BxPhJY3O+C8FOsszLnaqF75FVBsaSXC0Crm6bFU40&#10;QK91Nuz3b7OGXGEdSeU9tA+dkc8SflkqGZ7L0qvAdM6RW0inS+cmntlsKiZbJ+yukqc0xD9kUYvK&#10;IOgF6kEEwfau+gOqrqQjT2XoSaozKstKqlQDqhn031Wz2gmrUi0gx9sLTf7/wcqnw4tjVZHzEWdG&#10;1GjRWrWBfaWWjSI7jfUTOK0s3EILNbp81nsoY9Ft6er4RTkMdvB8vHAbwSSUd4PRqA+LhGl0N76B&#10;DPTs7bF1PnxTVLMo5NyhdYlRcXj0oXM9u8RYnnRVLCut0yWOi1poxw4CjdYhpQjw37y0YU3Ob2/G&#10;/QRsKD7vkLVBLrHUrqQohXbTJmIu5W6oOIIFR90UeSuXFXJ9FD68CIexQXlYhfCMo9SEWHSSONuR&#10;+/k3ffRHN2HlrMEY5txgTzjT3w26nEjD1KbLaPx5iAju2rK5tph9vSCUP8DKWZnE6B/0WSwd1a/Y&#10;l3mMCZMwEpFzHs7iInSrgX2Taj5PTphTK8KjWVkZoSPdsQ/r9lU4e2pWQJef6DyuYvKuZ51vfGlo&#10;vg9UVqmhkeWO0xP5mPE0Eqd9jEt0fU9eb3+N2S8AAAD//wMAUEsDBBQABgAIAAAAIQC+eS3x3gAA&#10;AAgBAAAPAAAAZHJzL2Rvd25yZXYueG1sTI/NTsMwEITvSLyDtUjcqPNH5YQ4FapUqQc4EEBc3XhJ&#10;IuJ1sN02fXvMCY6jGc18U28WM7ETOj9akpCuEmBIndUj9RLeXnd3ApgPirSaLKGEC3rYNNdXtaq0&#10;PdMLntrQs1hCvlIShhDminPfDWiUX9kZKXqf1hkVonQ9106dY7mZeJYka27USHFhUDNuB+y+2qOR&#10;8LwtW7HPLu6jzPe7Vnyn9km8S3l7szw+AAu4hL8w/OJHdGgi08EeSXs2ScjTMotRCfcFsOgX6zzq&#10;gwSRF8Cbmv8/0PwAAAD//wMAUEsBAi0AFAAGAAgAAAAhALaDOJL+AAAA4QEAABMAAAAAAAAAAAAA&#10;AAAAAAAAAFtDb250ZW50X1R5cGVzXS54bWxQSwECLQAUAAYACAAAACEAOP0h/9YAAACUAQAACwAA&#10;AAAAAAAAAAAAAAAvAQAAX3JlbHMvLnJlbHNQSwECLQAUAAYACAAAACEAfAobPj4CAAB9BAAADgAA&#10;AAAAAAAAAAAAAAAuAgAAZHJzL2Uyb0RvYy54bWxQSwECLQAUAAYACAAAACEAvnkt8d4AAAAIAQAA&#10;DwAAAAAAAAAAAAAAAACYBAAAZHJzL2Rvd25yZXYueG1sUEsFBgAAAAAEAAQA8wAAAKMFAAAAAA==&#10;" fillcolor="white [3201]" stroked="f" strokeweight=".5pt">
                <v:textbox>
                  <w:txbxContent>
                    <w:p w:rsidR="0001070E" w:rsidRDefault="0001070E"/>
                  </w:txbxContent>
                </v:textbox>
              </v:shape>
            </w:pict>
          </mc:Fallback>
        </mc:AlternateContent>
      </w:r>
      <w:r w:rsidR="00DD2442" w:rsidRPr="00DD2442">
        <w:rPr>
          <w:noProof/>
        </w:rPr>
        <w:drawing>
          <wp:inline distT="0" distB="0" distL="0" distR="0" wp14:anchorId="7497CDA7" wp14:editId="7EB97168">
            <wp:extent cx="7109460" cy="58622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614" cy="58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65" w:rsidRPr="00555C65" w:rsidRDefault="00555C65" w:rsidP="00555C65">
      <w:pPr>
        <w:ind w:left="-720" w:right="-720"/>
        <w:rPr>
          <w:rStyle w:val="A0"/>
          <w:b/>
          <w:sz w:val="16"/>
          <w:szCs w:val="16"/>
        </w:rPr>
      </w:pPr>
    </w:p>
    <w:p w:rsidR="00DD2442" w:rsidRDefault="0001070E" w:rsidP="0001070E">
      <w:pPr>
        <w:ind w:left="-720" w:right="-720"/>
        <w:jc w:val="center"/>
        <w:rPr>
          <w:rStyle w:val="A0"/>
          <w:b/>
        </w:rPr>
      </w:pPr>
      <w:r>
        <w:rPr>
          <w:rStyle w:val="A0"/>
          <w:b/>
        </w:rPr>
        <w:t xml:space="preserve">LIMITED SEATING - REGISTER NOW:  </w:t>
      </w:r>
      <w:hyperlink r:id="rId5" w:history="1">
        <w:r w:rsidRPr="00883B6B">
          <w:rPr>
            <w:rStyle w:val="Hyperlink"/>
            <w:rFonts w:cs="Gotham Light"/>
            <w:b/>
            <w:sz w:val="40"/>
            <w:szCs w:val="40"/>
          </w:rPr>
          <w:t>http://aspire.lacoe.edu</w:t>
        </w:r>
      </w:hyperlink>
    </w:p>
    <w:p w:rsidR="0001070E" w:rsidRPr="0001070E" w:rsidRDefault="0001070E" w:rsidP="0001070E">
      <w:pPr>
        <w:ind w:left="-720" w:right="-720"/>
        <w:jc w:val="center"/>
        <w:rPr>
          <w:b/>
          <w:sz w:val="32"/>
          <w:szCs w:val="32"/>
        </w:rPr>
      </w:pPr>
      <w:r w:rsidRPr="0001070E">
        <w:rPr>
          <w:rStyle w:val="A0"/>
          <w:b/>
          <w:sz w:val="32"/>
          <w:szCs w:val="32"/>
        </w:rPr>
        <w:t>April 12th and 13th from 8:00AM – 4:30PM Daily (boxed lunch provided)</w:t>
      </w:r>
    </w:p>
    <w:p w:rsidR="00DD2442" w:rsidRDefault="00555C65" w:rsidP="00555C65">
      <w:pPr>
        <w:ind w:left="-720" w:right="-720"/>
        <w:jc w:val="center"/>
        <w:rPr>
          <w:b/>
          <w:sz w:val="28"/>
          <w:szCs w:val="28"/>
        </w:rPr>
      </w:pPr>
      <w:r w:rsidRPr="00555C65">
        <w:rPr>
          <w:b/>
          <w:sz w:val="28"/>
          <w:szCs w:val="28"/>
        </w:rPr>
        <w:t xml:space="preserve">No Walk-ins Permitted.  </w:t>
      </w:r>
      <w:r w:rsidR="0001070E" w:rsidRPr="00555C65">
        <w:rPr>
          <w:b/>
          <w:sz w:val="28"/>
          <w:szCs w:val="28"/>
        </w:rPr>
        <w:t>Participants must attend the FULL TRAINING</w:t>
      </w:r>
      <w:r w:rsidRPr="00555C65">
        <w:rPr>
          <w:b/>
          <w:sz w:val="28"/>
          <w:szCs w:val="28"/>
        </w:rPr>
        <w:t xml:space="preserve"> – NO EXCEPTIONS.</w:t>
      </w:r>
    </w:p>
    <w:p w:rsidR="00DD2442" w:rsidRPr="00555C65" w:rsidRDefault="00555C65" w:rsidP="00555C65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includes:  Pre and Post Webinar, Materials, and Boxed Lunch</w:t>
      </w:r>
      <w:r w:rsidR="00DD2442" w:rsidRPr="00DD2442">
        <w:rPr>
          <w:rStyle w:val="A5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206375</wp:posOffset>
            </wp:positionV>
            <wp:extent cx="7239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32" y="21027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442" w:rsidRDefault="00DD2442" w:rsidP="00DD2442">
      <w:pPr>
        <w:ind w:left="-720" w:right="-720"/>
        <w:rPr>
          <w:rStyle w:val="A5"/>
        </w:rPr>
      </w:pPr>
    </w:p>
    <w:p w:rsidR="00DD2442" w:rsidRDefault="00DD2442" w:rsidP="00DD2442">
      <w:pPr>
        <w:ind w:left="-720" w:right="-720"/>
      </w:pPr>
      <w:r>
        <w:rPr>
          <w:rStyle w:val="A5"/>
        </w:rPr>
        <w:t>Thomas G. Crane, MBA, has facilitated organizational and leadership development for over 25 years. His Transformational Coaching Roadmap guides a powerful and emotionally intelligent coaching process that transforms working relationships within an organization from “boss/subordinate/competitor” to “partner/collaborator/teammate.”</w:t>
      </w:r>
    </w:p>
    <w:sectPr w:rsidR="00DD2442" w:rsidSect="0001070E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2"/>
    <w:rsid w:val="0001070E"/>
    <w:rsid w:val="0013689D"/>
    <w:rsid w:val="00555C65"/>
    <w:rsid w:val="00643CB7"/>
    <w:rsid w:val="00D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36DD-611C-4E9E-8F68-1191D29E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442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5">
    <w:name w:val="A5"/>
    <w:uiPriority w:val="99"/>
    <w:rsid w:val="00DD2442"/>
    <w:rPr>
      <w:rFonts w:cs="Gotham Light"/>
      <w:i/>
      <w:iCs/>
      <w:color w:val="221E1F"/>
      <w:sz w:val="16"/>
      <w:szCs w:val="16"/>
    </w:rPr>
  </w:style>
  <w:style w:type="character" w:customStyle="1" w:styleId="A0">
    <w:name w:val="A0"/>
    <w:uiPriority w:val="99"/>
    <w:rsid w:val="00DD2442"/>
    <w:rPr>
      <w:rFonts w:cs="Gotham Light"/>
      <w:color w:val="221E1F"/>
      <w:sz w:val="40"/>
      <w:szCs w:val="40"/>
    </w:rPr>
  </w:style>
  <w:style w:type="paragraph" w:styleId="NoSpacing">
    <w:name w:val="No Spacing"/>
    <w:uiPriority w:val="1"/>
    <w:qFormat/>
    <w:rsid w:val="00DD2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7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aspire.lacoe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Perrenoud_Michelle</dc:creator>
  <cp:keywords/>
  <dc:description/>
  <cp:lastModifiedBy>Lopez_Marisol</cp:lastModifiedBy>
  <cp:revision>2</cp:revision>
  <cp:lastPrinted>2018-01-18T18:06:00Z</cp:lastPrinted>
  <dcterms:created xsi:type="dcterms:W3CDTF">2018-01-18T18:12:00Z</dcterms:created>
  <dcterms:modified xsi:type="dcterms:W3CDTF">2018-01-18T18:12:00Z</dcterms:modified>
</cp:coreProperties>
</file>